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97" w:rsidRPr="00B91715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F54897" w:rsidRPr="00B91715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«Качество питания в детском саду»</w:t>
      </w:r>
    </w:p>
    <w:p w:rsidR="00F54897" w:rsidRPr="00B91715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7" w:rsidRPr="00B91715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54897" w:rsidRPr="00B91715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7" w:rsidRPr="00EE2E9D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В нашем детском саду проводится анкетирование с целью улучшения работы по организации детского питания. Просим Вас принять участие в анкетировании.</w:t>
      </w:r>
    </w:p>
    <w:p w:rsidR="00F54897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7" w:rsidRPr="00EE2E9D" w:rsidRDefault="003F429A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Удовлетворяет ли Вас</w:t>
      </w:r>
      <w:r w:rsidR="00F54897" w:rsidRPr="00EE2E9D">
        <w:rPr>
          <w:rFonts w:ascii="Times New Roman" w:hAnsi="Times New Roman" w:cs="Times New Roman"/>
          <w:sz w:val="24"/>
          <w:szCs w:val="24"/>
        </w:rPr>
        <w:t xml:space="preserve"> питание ребенка в детском саду?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да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частично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нет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2. Интересуетесь ли Вы информацией о питании в детском саду (</w:t>
      </w:r>
      <w:r>
        <w:rPr>
          <w:rFonts w:ascii="Times New Roman" w:hAnsi="Times New Roman" w:cs="Times New Roman"/>
          <w:sz w:val="24"/>
          <w:szCs w:val="24"/>
        </w:rPr>
        <w:t xml:space="preserve">просматриваете </w:t>
      </w:r>
      <w:r w:rsidRPr="00EE2E9D">
        <w:rPr>
          <w:rFonts w:ascii="Times New Roman" w:hAnsi="Times New Roman" w:cs="Times New Roman"/>
          <w:sz w:val="24"/>
          <w:szCs w:val="24"/>
        </w:rPr>
        <w:t xml:space="preserve">меню, </w:t>
      </w:r>
      <w:r>
        <w:rPr>
          <w:rFonts w:ascii="Times New Roman" w:hAnsi="Times New Roman" w:cs="Times New Roman"/>
          <w:sz w:val="24"/>
          <w:szCs w:val="24"/>
        </w:rPr>
        <w:t xml:space="preserve">читаете </w:t>
      </w:r>
      <w:r w:rsidRPr="00EE2E9D">
        <w:rPr>
          <w:rFonts w:ascii="Times New Roman" w:hAnsi="Times New Roman" w:cs="Times New Roman"/>
          <w:sz w:val="24"/>
          <w:szCs w:val="24"/>
        </w:rPr>
        <w:t xml:space="preserve">консультации, </w:t>
      </w:r>
      <w:r>
        <w:rPr>
          <w:rFonts w:ascii="Times New Roman" w:hAnsi="Times New Roman" w:cs="Times New Roman"/>
          <w:sz w:val="24"/>
          <w:szCs w:val="24"/>
        </w:rPr>
        <w:t xml:space="preserve">задаете </w:t>
      </w:r>
      <w:r w:rsidRPr="00EE2E9D">
        <w:rPr>
          <w:rFonts w:ascii="Times New Roman" w:hAnsi="Times New Roman" w:cs="Times New Roman"/>
          <w:sz w:val="24"/>
          <w:szCs w:val="24"/>
        </w:rPr>
        <w:t>вопросы)?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да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 xml:space="preserve">иногда 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нет</w:t>
      </w:r>
    </w:p>
    <w:p w:rsidR="00F54897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Разнообразно ли, по Вашему мнению, питание в детском саду?</w:t>
      </w:r>
    </w:p>
    <w:p w:rsidR="00F54897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F54897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F54897" w:rsidRPr="00EE2E9D" w:rsidRDefault="00F54897" w:rsidP="00F548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2E9D">
        <w:rPr>
          <w:rFonts w:ascii="Times New Roman" w:hAnsi="Times New Roman" w:cs="Times New Roman"/>
          <w:sz w:val="24"/>
          <w:szCs w:val="24"/>
        </w:rPr>
        <w:t>. Какие блюда с удовольствием ест Ваш ребенок</w:t>
      </w:r>
      <w:r>
        <w:rPr>
          <w:rFonts w:ascii="Times New Roman" w:hAnsi="Times New Roman" w:cs="Times New Roman"/>
          <w:sz w:val="24"/>
          <w:szCs w:val="24"/>
        </w:rPr>
        <w:t xml:space="preserve"> (в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E2E9D">
        <w:rPr>
          <w:rFonts w:ascii="Times New Roman" w:hAnsi="Times New Roman" w:cs="Times New Roman"/>
          <w:sz w:val="24"/>
          <w:szCs w:val="24"/>
        </w:rPr>
        <w:t>?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2E9D">
        <w:rPr>
          <w:rFonts w:ascii="Times New Roman" w:hAnsi="Times New Roman" w:cs="Times New Roman"/>
          <w:sz w:val="24"/>
          <w:szCs w:val="24"/>
        </w:rPr>
        <w:t>. Какие блюда Ваш ребенок категорически не любит</w:t>
      </w:r>
      <w:r>
        <w:rPr>
          <w:rFonts w:ascii="Times New Roman" w:hAnsi="Times New Roman" w:cs="Times New Roman"/>
          <w:sz w:val="24"/>
          <w:szCs w:val="24"/>
        </w:rPr>
        <w:t xml:space="preserve"> (в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E2E9D">
        <w:rPr>
          <w:rFonts w:ascii="Times New Roman" w:hAnsi="Times New Roman" w:cs="Times New Roman"/>
          <w:sz w:val="24"/>
          <w:szCs w:val="24"/>
        </w:rPr>
        <w:t>?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2E9D">
        <w:rPr>
          <w:rFonts w:ascii="Times New Roman" w:hAnsi="Times New Roman" w:cs="Times New Roman"/>
          <w:sz w:val="24"/>
          <w:szCs w:val="24"/>
        </w:rPr>
        <w:t>. Что, на Ваш взгляд, необходимо добавить в меню детского сада?</w:t>
      </w:r>
    </w:p>
    <w:p w:rsidR="00F54897" w:rsidRPr="00EE2E9D" w:rsidRDefault="00F54897" w:rsidP="00F5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54897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897" w:rsidRPr="00EE2E9D" w:rsidRDefault="00F54897" w:rsidP="00F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9D"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</w:p>
    <w:p w:rsidR="00921DCC" w:rsidRPr="00B91715" w:rsidRDefault="00921DCC" w:rsidP="00921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921DCC" w:rsidRPr="00B91715" w:rsidRDefault="00921DCC" w:rsidP="0092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«Качество питания в детском саду»</w:t>
      </w:r>
    </w:p>
    <w:p w:rsidR="00921DCC" w:rsidRPr="00B91715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CC" w:rsidRPr="00B91715" w:rsidRDefault="00921DCC" w:rsidP="00921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1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21DCC" w:rsidRPr="00B91715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CC" w:rsidRPr="00EE2E9D" w:rsidRDefault="00921DCC" w:rsidP="0092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В нашем детском саду проводится анкетирование с целью улучшения работы по организации детского питания. Просим Вас принять участие в анкетировании.</w:t>
      </w:r>
    </w:p>
    <w:p w:rsidR="00921DCC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CC" w:rsidRPr="00EE2E9D" w:rsidRDefault="0090707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Удовлетворяет ли Вас</w:t>
      </w:r>
      <w:r w:rsidR="00921DCC" w:rsidRPr="00EE2E9D">
        <w:rPr>
          <w:rFonts w:ascii="Times New Roman" w:hAnsi="Times New Roman" w:cs="Times New Roman"/>
          <w:sz w:val="24"/>
          <w:szCs w:val="24"/>
        </w:rPr>
        <w:t xml:space="preserve"> питание ребенка в детском саду?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да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частично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нет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 xml:space="preserve">2. Интересуетесь ли Вы информацией о питании в детском саду </w:t>
      </w:r>
      <w:r w:rsidR="00FE34BC" w:rsidRPr="00EE2E9D">
        <w:rPr>
          <w:rFonts w:ascii="Times New Roman" w:hAnsi="Times New Roman" w:cs="Times New Roman"/>
          <w:sz w:val="24"/>
          <w:szCs w:val="24"/>
        </w:rPr>
        <w:t>(</w:t>
      </w:r>
      <w:r w:rsidR="00FE34BC">
        <w:rPr>
          <w:rFonts w:ascii="Times New Roman" w:hAnsi="Times New Roman" w:cs="Times New Roman"/>
          <w:sz w:val="24"/>
          <w:szCs w:val="24"/>
        </w:rPr>
        <w:t xml:space="preserve">просматриваете </w:t>
      </w:r>
      <w:r w:rsidR="00FE34BC" w:rsidRPr="00EE2E9D">
        <w:rPr>
          <w:rFonts w:ascii="Times New Roman" w:hAnsi="Times New Roman" w:cs="Times New Roman"/>
          <w:sz w:val="24"/>
          <w:szCs w:val="24"/>
        </w:rPr>
        <w:t xml:space="preserve">меню, </w:t>
      </w:r>
      <w:r w:rsidR="00FE34BC">
        <w:rPr>
          <w:rFonts w:ascii="Times New Roman" w:hAnsi="Times New Roman" w:cs="Times New Roman"/>
          <w:sz w:val="24"/>
          <w:szCs w:val="24"/>
        </w:rPr>
        <w:t xml:space="preserve">читаете </w:t>
      </w:r>
      <w:r w:rsidR="00FE34BC" w:rsidRPr="00EE2E9D">
        <w:rPr>
          <w:rFonts w:ascii="Times New Roman" w:hAnsi="Times New Roman" w:cs="Times New Roman"/>
          <w:sz w:val="24"/>
          <w:szCs w:val="24"/>
        </w:rPr>
        <w:t xml:space="preserve">консультации, </w:t>
      </w:r>
      <w:r w:rsidR="00FE34BC">
        <w:rPr>
          <w:rFonts w:ascii="Times New Roman" w:hAnsi="Times New Roman" w:cs="Times New Roman"/>
          <w:sz w:val="24"/>
          <w:szCs w:val="24"/>
        </w:rPr>
        <w:t xml:space="preserve">задаете </w:t>
      </w:r>
      <w:r w:rsidR="00FE34BC" w:rsidRPr="00EE2E9D">
        <w:rPr>
          <w:rFonts w:ascii="Times New Roman" w:hAnsi="Times New Roman" w:cs="Times New Roman"/>
          <w:sz w:val="24"/>
          <w:szCs w:val="24"/>
        </w:rPr>
        <w:t>вопросы)</w:t>
      </w:r>
      <w:r w:rsidRPr="00EE2E9D">
        <w:rPr>
          <w:rFonts w:ascii="Times New Roman" w:hAnsi="Times New Roman" w:cs="Times New Roman"/>
          <w:sz w:val="24"/>
          <w:szCs w:val="24"/>
        </w:rPr>
        <w:t>?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да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 xml:space="preserve">иногда </w:t>
      </w:r>
    </w:p>
    <w:p w:rsidR="00921DCC" w:rsidRPr="00EE2E9D" w:rsidRDefault="00921DCC" w:rsidP="00921DC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нет</w:t>
      </w:r>
    </w:p>
    <w:p w:rsidR="00921DCC" w:rsidRDefault="00CB0575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Разнообразно ли, по Вашему мнению, питание в детском саду?</w:t>
      </w:r>
    </w:p>
    <w:p w:rsidR="00CB0575" w:rsidRDefault="00CB0575" w:rsidP="00CB057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CB0575" w:rsidRDefault="00CB0575" w:rsidP="00CB057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2C7C6B" w:rsidRPr="00EE2E9D" w:rsidRDefault="002C7C6B" w:rsidP="00CB057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921DCC" w:rsidRPr="00EE2E9D" w:rsidRDefault="002C7C6B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1DCC" w:rsidRPr="00EE2E9D">
        <w:rPr>
          <w:rFonts w:ascii="Times New Roman" w:hAnsi="Times New Roman" w:cs="Times New Roman"/>
          <w:sz w:val="24"/>
          <w:szCs w:val="24"/>
        </w:rPr>
        <w:t>. Какие блюда с удовольствием ест Ваш ребенок</w:t>
      </w:r>
      <w:r w:rsidR="0005510E">
        <w:rPr>
          <w:rFonts w:ascii="Times New Roman" w:hAnsi="Times New Roman" w:cs="Times New Roman"/>
          <w:sz w:val="24"/>
          <w:szCs w:val="24"/>
        </w:rPr>
        <w:t xml:space="preserve"> (в детском саду </w:t>
      </w:r>
      <w:proofErr w:type="gramStart"/>
      <w:r w:rsidR="0005510E">
        <w:rPr>
          <w:rFonts w:ascii="Times New Roman" w:hAnsi="Times New Roman" w:cs="Times New Roman"/>
          <w:sz w:val="24"/>
          <w:szCs w:val="24"/>
        </w:rPr>
        <w:t>и  дома</w:t>
      </w:r>
      <w:proofErr w:type="gramEnd"/>
      <w:r w:rsidR="0005510E">
        <w:rPr>
          <w:rFonts w:ascii="Times New Roman" w:hAnsi="Times New Roman" w:cs="Times New Roman"/>
          <w:sz w:val="24"/>
          <w:szCs w:val="24"/>
        </w:rPr>
        <w:t>)</w:t>
      </w:r>
      <w:r w:rsidR="00921DCC" w:rsidRPr="00EE2E9D">
        <w:rPr>
          <w:rFonts w:ascii="Times New Roman" w:hAnsi="Times New Roman" w:cs="Times New Roman"/>
          <w:sz w:val="24"/>
          <w:szCs w:val="24"/>
        </w:rPr>
        <w:t>?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CC" w:rsidRPr="00EE2E9D" w:rsidRDefault="002C7C6B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1DCC" w:rsidRPr="00EE2E9D">
        <w:rPr>
          <w:rFonts w:ascii="Times New Roman" w:hAnsi="Times New Roman" w:cs="Times New Roman"/>
          <w:sz w:val="24"/>
          <w:szCs w:val="24"/>
        </w:rPr>
        <w:t>. Какие блюда Ваш ребенок категорически не любит</w:t>
      </w:r>
      <w:r w:rsidR="0005510E">
        <w:rPr>
          <w:rFonts w:ascii="Times New Roman" w:hAnsi="Times New Roman" w:cs="Times New Roman"/>
          <w:sz w:val="24"/>
          <w:szCs w:val="24"/>
        </w:rPr>
        <w:t xml:space="preserve"> (в детском саду </w:t>
      </w:r>
      <w:proofErr w:type="gramStart"/>
      <w:r w:rsidR="0005510E">
        <w:rPr>
          <w:rFonts w:ascii="Times New Roman" w:hAnsi="Times New Roman" w:cs="Times New Roman"/>
          <w:sz w:val="24"/>
          <w:szCs w:val="24"/>
        </w:rPr>
        <w:t>и  дома</w:t>
      </w:r>
      <w:proofErr w:type="gramEnd"/>
      <w:r w:rsidR="0005510E">
        <w:rPr>
          <w:rFonts w:ascii="Times New Roman" w:hAnsi="Times New Roman" w:cs="Times New Roman"/>
          <w:sz w:val="24"/>
          <w:szCs w:val="24"/>
        </w:rPr>
        <w:t>)</w:t>
      </w:r>
      <w:r w:rsidR="00921DCC" w:rsidRPr="00EE2E9D">
        <w:rPr>
          <w:rFonts w:ascii="Times New Roman" w:hAnsi="Times New Roman" w:cs="Times New Roman"/>
          <w:sz w:val="24"/>
          <w:szCs w:val="24"/>
        </w:rPr>
        <w:t>?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CC" w:rsidRPr="00EE2E9D" w:rsidRDefault="002C7C6B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1DCC" w:rsidRPr="00EE2E9D">
        <w:rPr>
          <w:rFonts w:ascii="Times New Roman" w:hAnsi="Times New Roman" w:cs="Times New Roman"/>
          <w:sz w:val="24"/>
          <w:szCs w:val="24"/>
        </w:rPr>
        <w:t>. Что, на Ваш взгляд, необходимо добавить в меню детского сада?</w:t>
      </w:r>
    </w:p>
    <w:p w:rsidR="00921DCC" w:rsidRPr="00EE2E9D" w:rsidRDefault="00921DCC" w:rsidP="0092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30D2D" w:rsidRDefault="00930D2D" w:rsidP="00921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9D"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КАЛИНКА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https://docs.google.com/forms/d/e/1FAIpQLScD_CPLAGJroRfALThenYBSiNgN-qw21FDhn5zwDajwYIuh_A/viewform?usp=sf_link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СОЛНЫШКО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https://docs.google.com/forms/d/e/1FAIpQLSeOYWxC2_mQVTf90SZ-ZaqoSpZ4yaxelgnbO1F2M_Y7jdXwKQ/viewform?usp=sf_link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СЕРЕБРЯНОЕ КОПЫТЦЕ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https://docs.google.com/forms/d/e/1FAIpQLSdbzNfkJKy43CfsEa9pYxfVKujww5_3bYBXWSB4NVNO7QVpMg/viewform?usp=sf_link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РОСИНКА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https://docs.google.com/forms/d/e/1FAIpQLSdypezxtaIwdDm0RViZ0h9ZBiPBe8KINMVvdLyDboMwfR585g/viewform?usp=sf_link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ЧЕБУРАШКА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https://docs.google.com/forms/d/e/1FAIpQLSemYfCcpqzJjF3Qn_zowPPU6bW3R_yAUDSwDO8s9OcWJFM_PQ/viewform?usp=sf_link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ЛАДУШКИ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https://docs.google.com/forms/d/e/1FAIpQLSdl45tOW1clGMTfboTpYIc9cdpSbdh3Bszi9g0VG7pryX5cMA/viewform?usp=sf_link</w:t>
        </w:r>
      </w:hyperlink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УЛЫБКА</w:t>
      </w: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AD64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https://docs.google.com/forms/d/e/1FAIpQLSe0sm53EcjmUq8IGLMDG_gHZKmlma014ueqMN9KhPacQIYt2g/viewform?usp=sf_link</w:t>
        </w:r>
      </w:hyperlink>
    </w:p>
    <w:p w:rsidR="00665C10" w:rsidRPr="00665C10" w:rsidRDefault="00665C10" w:rsidP="002C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65C10" w:rsidRPr="00665C10" w:rsidSect="00921DC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A76"/>
    <w:rsid w:val="0005510E"/>
    <w:rsid w:val="0011407C"/>
    <w:rsid w:val="00121DB9"/>
    <w:rsid w:val="002011FB"/>
    <w:rsid w:val="00235F26"/>
    <w:rsid w:val="002C544C"/>
    <w:rsid w:val="002C7C6B"/>
    <w:rsid w:val="002F6A23"/>
    <w:rsid w:val="003F429A"/>
    <w:rsid w:val="003F475D"/>
    <w:rsid w:val="00515086"/>
    <w:rsid w:val="005326EF"/>
    <w:rsid w:val="00665C10"/>
    <w:rsid w:val="006D230F"/>
    <w:rsid w:val="008266D5"/>
    <w:rsid w:val="0090707C"/>
    <w:rsid w:val="00921DCC"/>
    <w:rsid w:val="00930D2D"/>
    <w:rsid w:val="00A573AA"/>
    <w:rsid w:val="00B91715"/>
    <w:rsid w:val="00BD6A76"/>
    <w:rsid w:val="00CB0575"/>
    <w:rsid w:val="00E24A02"/>
    <w:rsid w:val="00EE2E9D"/>
    <w:rsid w:val="00F40753"/>
    <w:rsid w:val="00F54897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0D0C"/>
  <w15:docId w15:val="{608BC1F0-72BA-4219-A7C1-7F973A1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AA"/>
  </w:style>
  <w:style w:type="paragraph" w:styleId="2">
    <w:name w:val="heading 2"/>
    <w:basedOn w:val="a"/>
    <w:link w:val="20"/>
    <w:uiPriority w:val="9"/>
    <w:qFormat/>
    <w:rsid w:val="00A57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73AA"/>
    <w:rPr>
      <w:b/>
      <w:bCs/>
    </w:rPr>
  </w:style>
  <w:style w:type="character" w:styleId="a4">
    <w:name w:val="Emphasis"/>
    <w:basedOn w:val="a0"/>
    <w:uiPriority w:val="20"/>
    <w:qFormat/>
    <w:rsid w:val="00A573AA"/>
    <w:rPr>
      <w:i/>
      <w:iCs/>
    </w:rPr>
  </w:style>
  <w:style w:type="character" w:customStyle="1" w:styleId="apple-converted-space">
    <w:name w:val="apple-converted-space"/>
    <w:basedOn w:val="a0"/>
    <w:rsid w:val="002011FB"/>
  </w:style>
  <w:style w:type="character" w:styleId="a5">
    <w:name w:val="Hyperlink"/>
    <w:basedOn w:val="a0"/>
    <w:uiPriority w:val="99"/>
    <w:unhideWhenUsed/>
    <w:rsid w:val="00201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mYfCcpqzJjF3Qn_zowPPU6bW3R_yAUDSwDO8s9OcWJFM_PQ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ypezxtaIwdDm0RViZ0h9ZBiPBe8KINMVvdLyDboMwfR585g/viewform?usp=sf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bzNfkJKy43CfsEa9pYxfVKujww5_3bYBXWSB4NVNO7QVpMg/viewform?usp=sf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OYWxC2_mQVTf90SZ-ZaqoSpZ4yaxelgnbO1F2M_Y7jdXwKQ/viewform?usp=sf_link" TargetMode="External"/><Relationship Id="rId10" Type="http://schemas.openxmlformats.org/officeDocument/2006/relationships/hyperlink" Target="https://docs.google.com/forms/d/e/1FAIpQLSe0sm53EcjmUq8IGLMDG_gHZKmlma014ueqMN9KhPacQIYt2g/viewform?usp=sf_link" TargetMode="External"/><Relationship Id="rId4" Type="http://schemas.openxmlformats.org/officeDocument/2006/relationships/hyperlink" Target="https://docs.google.com/forms/d/e/1FAIpQLScD_CPLAGJroRfALThenYBSiNgN-qw21FDhn5zwDajwYIuh_A/viewform?usp=sf_link" TargetMode="External"/><Relationship Id="rId9" Type="http://schemas.openxmlformats.org/officeDocument/2006/relationships/hyperlink" Target="https://docs.google.com/forms/d/e/1FAIpQLSdl45tOW1clGMTfboTpYIc9cdpSbdh3Bszi9g0VG7pryX5cM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2021-02-10T16:16:00Z</dcterms:created>
  <dcterms:modified xsi:type="dcterms:W3CDTF">2023-03-15T19:53:00Z</dcterms:modified>
</cp:coreProperties>
</file>